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031F" w14:textId="471D3B20" w:rsidR="004F63F2" w:rsidRPr="004F63F2" w:rsidRDefault="004F63F2" w:rsidP="004F63F2">
      <w:pPr>
        <w:bidi/>
        <w:spacing w:before="100" w:beforeAutospacing="1" w:after="100" w:afterAutospacing="1" w:line="240" w:lineRule="auto"/>
        <w:ind w:left="720" w:hanging="360"/>
      </w:pPr>
      <w:r w:rsidRPr="00FF3C55">
        <w:rPr>
          <w:rFonts w:ascii="STC Regular" w:hAnsi="STC Regular" w:cs="STC Regular"/>
          <w:noProof/>
          <w:color w:val="7030A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FD59274" wp14:editId="6C2D553F">
            <wp:simplePos x="0" y="0"/>
            <wp:positionH relativeFrom="page">
              <wp:align>left</wp:align>
            </wp:positionH>
            <wp:positionV relativeFrom="paragraph">
              <wp:posOffset>-915615</wp:posOffset>
            </wp:positionV>
            <wp:extent cx="7803254" cy="11033380"/>
            <wp:effectExtent l="0" t="0" r="7620" b="0"/>
            <wp:wrapNone/>
            <wp:docPr id="5" name="صورة 5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A white rectangular object with a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254" cy="1103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FB8BE" w14:textId="77777777" w:rsidR="004F63F2" w:rsidRPr="004F63F2" w:rsidRDefault="004F63F2" w:rsidP="004F63F2">
      <w:pPr>
        <w:pStyle w:val="ListParagraph"/>
        <w:bidi/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8"/>
          <w:szCs w:val="28"/>
          <w:lang w:eastAsia="en-GB"/>
          <w14:ligatures w14:val="none"/>
        </w:rPr>
      </w:pPr>
    </w:p>
    <w:p w14:paraId="4E8D90CD" w14:textId="2C997DF5" w:rsidR="00FF3C55" w:rsidRPr="004F63F2" w:rsidRDefault="00FF3C55" w:rsidP="004F63F2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8"/>
          <w:szCs w:val="28"/>
          <w:lang w:eastAsia="en-GB"/>
          <w14:ligatures w14:val="none"/>
        </w:rPr>
      </w:pPr>
      <w:r w:rsidRPr="00FF3C55">
        <w:rPr>
          <w:rFonts w:ascii="STC Regular" w:eastAsia="Times New Roman" w:hAnsi="STC Regular" w:cs="STC Regular"/>
          <w:b/>
          <w:bCs/>
          <w:color w:val="7030A0"/>
          <w:kern w:val="0"/>
          <w:sz w:val="28"/>
          <w:szCs w:val="28"/>
          <w:rtl/>
          <w:lang w:eastAsia="en-GB"/>
          <w14:ligatures w14:val="none"/>
        </w:rPr>
        <w:t>أ</w:t>
      </w:r>
      <w:r w:rsidRPr="004F63F2">
        <w:rPr>
          <w:rFonts w:ascii="STC Regular" w:eastAsia="Times New Roman" w:hAnsi="STC Regular" w:cs="STC Regular"/>
          <w:b/>
          <w:bCs/>
          <w:color w:val="7030A0"/>
          <w:kern w:val="0"/>
          <w:sz w:val="32"/>
          <w:szCs w:val="32"/>
          <w:rtl/>
          <w:lang w:eastAsia="en-GB"/>
          <w14:ligatures w14:val="none"/>
        </w:rPr>
        <w:t>سئلة الإدخال</w:t>
      </w:r>
    </w:p>
    <w:p w14:paraId="27F8E34A" w14:textId="64C55F17" w:rsidR="00FF3C55" w:rsidRPr="00FF3C55" w:rsidRDefault="00FF3C55" w:rsidP="00FF3C5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FF3C55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 xml:space="preserve">إرفاق الملفات </w:t>
      </w:r>
    </w:p>
    <w:p w14:paraId="1234470E" w14:textId="5666902E" w:rsidR="00FF3C55" w:rsidRPr="00FF3C55" w:rsidRDefault="00FF3C55" w:rsidP="00FF3C5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FF3C55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 xml:space="preserve">إملاء الفراغات </w:t>
      </w:r>
    </w:p>
    <w:p w14:paraId="7A96AE43" w14:textId="59711F7A" w:rsidR="00FF3C55" w:rsidRPr="00FF3C55" w:rsidRDefault="00FF3C55" w:rsidP="00FF3C5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FF3C55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 xml:space="preserve">سؤال البريد الإلكتروني </w:t>
      </w:r>
    </w:p>
    <w:p w14:paraId="2E36F6C3" w14:textId="7C3B0E8E" w:rsidR="004F63F2" w:rsidRPr="004F63F2" w:rsidRDefault="00FF3C55" w:rsidP="004F63F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FF3C55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 xml:space="preserve">التسجيل على موقع </w:t>
      </w:r>
    </w:p>
    <w:p w14:paraId="164B5FE8" w14:textId="77777777" w:rsidR="00FF3C55" w:rsidRPr="004F63F2" w:rsidRDefault="00FF3C55" w:rsidP="00FF3C5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b/>
          <w:bCs/>
          <w:color w:val="7030A0"/>
          <w:kern w:val="0"/>
          <w:sz w:val="32"/>
          <w:szCs w:val="32"/>
          <w:lang w:eastAsia="en-GB"/>
          <w14:ligatures w14:val="none"/>
        </w:rPr>
      </w:pPr>
      <w:r w:rsidRPr="004F63F2">
        <w:rPr>
          <w:rFonts w:ascii="STC Regular" w:eastAsia="Times New Roman" w:hAnsi="STC Regular" w:cs="STC Regular"/>
          <w:b/>
          <w:bCs/>
          <w:color w:val="7030A0"/>
          <w:kern w:val="0"/>
          <w:sz w:val="32"/>
          <w:szCs w:val="32"/>
          <w:rtl/>
          <w:lang w:eastAsia="en-GB"/>
          <w14:ligatures w14:val="none"/>
        </w:rPr>
        <w:t>أسئلة الربط والتنظيم</w:t>
      </w:r>
    </w:p>
    <w:p w14:paraId="1A2F6F49" w14:textId="32B46118" w:rsidR="00FF3C55" w:rsidRPr="004F63F2" w:rsidRDefault="00FF3C55" w:rsidP="00FF3C55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4F63F2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>مطابقة الأزواج</w:t>
      </w:r>
    </w:p>
    <w:p w14:paraId="2DBE31E2" w14:textId="7BC4DBC3" w:rsidR="00FF3C55" w:rsidRPr="004F63F2" w:rsidRDefault="00FF3C55" w:rsidP="00FF3C55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4F63F2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>ترتيب العناصر</w:t>
      </w:r>
    </w:p>
    <w:p w14:paraId="324F6E6D" w14:textId="77777777" w:rsidR="00FF3C55" w:rsidRPr="004F63F2" w:rsidRDefault="00FF3C55" w:rsidP="00FF3C5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b/>
          <w:bCs/>
          <w:color w:val="7030A0"/>
          <w:kern w:val="0"/>
          <w:sz w:val="32"/>
          <w:szCs w:val="32"/>
          <w:lang w:eastAsia="en-GB"/>
          <w14:ligatures w14:val="none"/>
        </w:rPr>
      </w:pPr>
      <w:r w:rsidRPr="004F63F2">
        <w:rPr>
          <w:rFonts w:ascii="STC Regular" w:eastAsia="Times New Roman" w:hAnsi="STC Regular" w:cs="STC Regular"/>
          <w:b/>
          <w:bCs/>
          <w:color w:val="7030A0"/>
          <w:kern w:val="0"/>
          <w:sz w:val="32"/>
          <w:szCs w:val="32"/>
          <w:rtl/>
          <w:lang w:eastAsia="en-GB"/>
          <w14:ligatures w14:val="none"/>
        </w:rPr>
        <w:t>الأسئلة التفاعلية</w:t>
      </w:r>
    </w:p>
    <w:p w14:paraId="0D3F873A" w14:textId="5933813A" w:rsidR="00FF3C55" w:rsidRPr="004F63F2" w:rsidRDefault="00FF3C55" w:rsidP="00FF3C55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4F63F2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>النقاط التفاعلية بالنقر</w:t>
      </w:r>
    </w:p>
    <w:p w14:paraId="0F6DB7BD" w14:textId="3604B598" w:rsidR="00FF3C55" w:rsidRPr="004F63F2" w:rsidRDefault="00FF3C55" w:rsidP="004F63F2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4F63F2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>النقاط التفاعلية بالسحب</w:t>
      </w:r>
    </w:p>
    <w:p w14:paraId="76EF1BFD" w14:textId="1147ED77" w:rsidR="00FF3C55" w:rsidRPr="004F63F2" w:rsidRDefault="00FF3C55" w:rsidP="00FF3C55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b/>
          <w:bCs/>
          <w:color w:val="7030A0"/>
          <w:kern w:val="0"/>
          <w:sz w:val="32"/>
          <w:szCs w:val="32"/>
          <w:lang w:eastAsia="en-GB"/>
          <w14:ligatures w14:val="none"/>
        </w:rPr>
      </w:pPr>
      <w:r w:rsidRPr="004F63F2">
        <w:rPr>
          <w:rFonts w:ascii="STC Regular" w:eastAsia="Times New Roman" w:hAnsi="STC Regular" w:cs="STC Regular"/>
          <w:b/>
          <w:bCs/>
          <w:color w:val="7030A0"/>
          <w:kern w:val="0"/>
          <w:sz w:val="32"/>
          <w:szCs w:val="32"/>
          <w:rtl/>
          <w:lang w:eastAsia="en-GB"/>
          <w14:ligatures w14:val="none"/>
        </w:rPr>
        <w:t>الأسئلة المتقدمة</w:t>
      </w:r>
    </w:p>
    <w:p w14:paraId="4CE65975" w14:textId="18FA3F15" w:rsidR="00FF3C55" w:rsidRPr="004F63F2" w:rsidRDefault="00FF3C55" w:rsidP="00FF3C55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TC Regular" w:eastAsia="Times New Roman" w:hAnsi="STC Regular" w:cs="STC Regular"/>
          <w:kern w:val="0"/>
          <w:sz w:val="28"/>
          <w:szCs w:val="28"/>
          <w:lang w:eastAsia="en-GB"/>
          <w14:ligatures w14:val="none"/>
        </w:rPr>
      </w:pPr>
      <w:r w:rsidRPr="004F63F2">
        <w:rPr>
          <w:rFonts w:ascii="STC Regular" w:eastAsia="Times New Roman" w:hAnsi="STC Regular" w:cs="STC Regular"/>
          <w:kern w:val="0"/>
          <w:sz w:val="28"/>
          <w:szCs w:val="28"/>
          <w:rtl/>
          <w:lang w:eastAsia="en-GB"/>
          <w14:ligatures w14:val="none"/>
        </w:rPr>
        <w:t>البحث عبر الويب</w:t>
      </w:r>
    </w:p>
    <w:p w14:paraId="5022CFFB" w14:textId="53EC7560" w:rsidR="005764AE" w:rsidRPr="00FF3C55" w:rsidRDefault="005764AE">
      <w:pPr>
        <w:rPr>
          <w:rFonts w:ascii="Helvetica" w:hAnsi="Helvetica"/>
        </w:rPr>
      </w:pPr>
    </w:p>
    <w:sectPr w:rsidR="005764AE" w:rsidRPr="00FF3C55" w:rsidSect="00EF2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C Regular">
    <w:panose1 w:val="01000500000000020006"/>
    <w:charset w:val="00"/>
    <w:family w:val="auto"/>
    <w:pitch w:val="variable"/>
    <w:sig w:usb0="80002003" w:usb1="8000204A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CF5"/>
    <w:multiLevelType w:val="multilevel"/>
    <w:tmpl w:val="32CA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6AA"/>
    <w:multiLevelType w:val="multilevel"/>
    <w:tmpl w:val="32CA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29CC"/>
    <w:multiLevelType w:val="multilevel"/>
    <w:tmpl w:val="32CA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659D4"/>
    <w:multiLevelType w:val="multilevel"/>
    <w:tmpl w:val="32CA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5575E"/>
    <w:multiLevelType w:val="hybridMultilevel"/>
    <w:tmpl w:val="0E5075F6"/>
    <w:lvl w:ilvl="0" w:tplc="E4089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4E2B"/>
    <w:multiLevelType w:val="multilevel"/>
    <w:tmpl w:val="32CA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E4973"/>
    <w:multiLevelType w:val="hybridMultilevel"/>
    <w:tmpl w:val="F546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D7BBB"/>
    <w:multiLevelType w:val="multilevel"/>
    <w:tmpl w:val="32CA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784745">
    <w:abstractNumId w:val="5"/>
  </w:num>
  <w:num w:numId="2" w16cid:durableId="745999512">
    <w:abstractNumId w:val="6"/>
  </w:num>
  <w:num w:numId="3" w16cid:durableId="627131507">
    <w:abstractNumId w:val="4"/>
  </w:num>
  <w:num w:numId="4" w16cid:durableId="442502070">
    <w:abstractNumId w:val="7"/>
  </w:num>
  <w:num w:numId="5" w16cid:durableId="1891964886">
    <w:abstractNumId w:val="1"/>
  </w:num>
  <w:num w:numId="6" w16cid:durableId="849875121">
    <w:abstractNumId w:val="0"/>
  </w:num>
  <w:num w:numId="7" w16cid:durableId="1131023931">
    <w:abstractNumId w:val="3"/>
  </w:num>
  <w:num w:numId="8" w16cid:durableId="146514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55"/>
    <w:rsid w:val="004F63F2"/>
    <w:rsid w:val="005764AE"/>
    <w:rsid w:val="00EF2551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5FFD"/>
  <w15:chartTrackingRefBased/>
  <w15:docId w15:val="{41F0257E-7582-466C-AADF-79F197D6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F3C55"/>
    <w:rPr>
      <w:b/>
      <w:bCs/>
    </w:rPr>
  </w:style>
  <w:style w:type="paragraph" w:styleId="ListParagraph">
    <w:name w:val="List Paragraph"/>
    <w:basedOn w:val="Normal"/>
    <w:uiPriority w:val="34"/>
    <w:qFormat/>
    <w:rsid w:val="00FF3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sameh</dc:creator>
  <cp:keywords/>
  <dc:description/>
  <cp:lastModifiedBy>mohamed sameh</cp:lastModifiedBy>
  <cp:revision>1</cp:revision>
  <dcterms:created xsi:type="dcterms:W3CDTF">2026-06-03T19:50:00Z</dcterms:created>
  <dcterms:modified xsi:type="dcterms:W3CDTF">2026-06-03T20:13:00Z</dcterms:modified>
</cp:coreProperties>
</file>